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〒600‐8235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京都市下京区西洞院通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塩小路下ル東油小路町803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ハローワーク京都七条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2018-06-17T06:58:07Z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